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66A36AB9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FD778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lipnja 2026.</w:t>
      </w:r>
    </w:p>
    <w:p w14:paraId="3D0A45F0" w14:textId="061FF247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FD778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srpnja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453B4D3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Suglasan/suglasna sam da se moje ime i prezime odnosno naziv sudionika savjetovanja objavi na mrežnoj stranici Osnovne škole</w:t>
      </w:r>
      <w:r w:rsidR="005D3AAF">
        <w:rPr>
          <w:rFonts w:ascii="Times New Roman" w:hAnsi="Times New Roman" w:cs="Times New Roman"/>
          <w:sz w:val="24"/>
          <w:szCs w:val="24"/>
        </w:rPr>
        <w:t xml:space="preserve"> „Ivana Brlić Mažuranić“, Strizivojna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3725B8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07059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5C29E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26D204B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Osnovnoj školi </w:t>
      </w:r>
      <w:r w:rsidR="005D3AAF">
        <w:rPr>
          <w:rFonts w:ascii="Times New Roman" w:hAnsi="Times New Roman" w:cs="Times New Roman"/>
          <w:sz w:val="24"/>
          <w:szCs w:val="24"/>
        </w:rPr>
        <w:t>„Ivana Brlić Mažuranić“, Strizivojna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A37B1F" w14:textId="2582319C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hyperlink r:id="rId5" w:history="1">
        <w:r w:rsidR="00C84C22" w:rsidRPr="00854FB9">
          <w:rPr>
            <w:rStyle w:val="Hiperveza"/>
            <w:rFonts w:ascii="Times New Roman" w:hAnsi="Times New Roman" w:cs="Times New Roman"/>
            <w:sz w:val="24"/>
            <w:szCs w:val="24"/>
          </w:rPr>
          <w:t>ured@os-ibmazuranic-strizivojna.skole.hr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B"/>
    <w:rsid w:val="005D3AAF"/>
    <w:rsid w:val="006439D0"/>
    <w:rsid w:val="00715DFD"/>
    <w:rsid w:val="00847FAF"/>
    <w:rsid w:val="00904D54"/>
    <w:rsid w:val="00B504F1"/>
    <w:rsid w:val="00C84C22"/>
    <w:rsid w:val="00DC660B"/>
    <w:rsid w:val="00E13136"/>
    <w:rsid w:val="00F161A9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4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ibmazuranic-strizivoj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5</cp:revision>
  <dcterms:created xsi:type="dcterms:W3CDTF">2026-06-26T09:02:00Z</dcterms:created>
  <dcterms:modified xsi:type="dcterms:W3CDTF">2026-06-26T11:19:00Z</dcterms:modified>
</cp:coreProperties>
</file>