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805"/>
        <w:gridCol w:w="1249"/>
        <w:gridCol w:w="5271"/>
        <w:gridCol w:w="1256"/>
        <w:gridCol w:w="1072"/>
      </w:tblGrid>
      <w:tr w:rsidR="006C3FAF" w:rsidRPr="002535E8" w:rsidTr="008A14CA">
        <w:trPr>
          <w:trHeight w:val="69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6C3FAF" w:rsidRPr="002535E8" w:rsidRDefault="006C3FAF" w:rsidP="00C946B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535E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C946B0" w:rsidRPr="002535E8">
              <w:rPr>
                <w:rFonts w:ascii="Arial" w:hAnsi="Arial" w:cs="Arial"/>
                <w:b/>
              </w:rPr>
              <w:t xml:space="preserve"> </w:t>
            </w:r>
            <w:r w:rsidRPr="002535E8">
              <w:rPr>
                <w:rFonts w:ascii="Arial" w:hAnsi="Arial" w:cs="Arial"/>
                <w:b/>
              </w:rPr>
              <w:t>.</w:t>
            </w:r>
            <w:r w:rsidR="002535E8" w:rsidRPr="002535E8">
              <w:rPr>
                <w:rFonts w:ascii="Arial" w:hAnsi="Arial" w:cs="Arial"/>
                <w:b/>
              </w:rPr>
              <w:t xml:space="preserve"> </w:t>
            </w:r>
            <w:r w:rsidRPr="002535E8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</w:t>
            </w:r>
            <w:r w:rsidR="006C3FAF" w:rsidRPr="002535E8">
              <w:rPr>
                <w:rFonts w:ascii="Arial" w:hAnsi="Arial" w:cs="Arial"/>
                <w:b/>
              </w:rPr>
              <w:t>redmet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</w:t>
            </w:r>
            <w:r w:rsidR="006C3FAF" w:rsidRPr="002535E8">
              <w:rPr>
                <w:rFonts w:ascii="Arial" w:hAnsi="Arial" w:cs="Arial"/>
                <w:b/>
              </w:rPr>
              <w:t>ataloški broj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</w:t>
            </w:r>
            <w:r w:rsidR="006C3FAF" w:rsidRPr="002535E8">
              <w:rPr>
                <w:rFonts w:ascii="Arial" w:hAnsi="Arial" w:cs="Arial"/>
                <w:b/>
              </w:rPr>
              <w:t>džbenik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</w:t>
            </w:r>
            <w:r w:rsidR="006C3FAF" w:rsidRPr="002535E8">
              <w:rPr>
                <w:rFonts w:ascii="Arial" w:hAnsi="Arial" w:cs="Arial"/>
                <w:b/>
              </w:rPr>
              <w:t>akladnik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6C3FAF" w:rsidRPr="002535E8" w:rsidRDefault="002535E8" w:rsidP="00C946B0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</w:t>
            </w:r>
            <w:r w:rsidR="006C3FAF" w:rsidRPr="002535E8">
              <w:rPr>
                <w:rFonts w:ascii="Arial" w:hAnsi="Arial" w:cs="Arial"/>
                <w:b/>
              </w:rPr>
              <w:t>oličina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ENGLESKI JEZIK</w:t>
            </w:r>
            <w:r w:rsidR="00295BCF">
              <w:rPr>
                <w:rFonts w:ascii="Arial" w:hAnsi="Arial" w:cs="Arial"/>
                <w:sz w:val="20"/>
                <w:szCs w:val="20"/>
              </w:rPr>
              <w:t xml:space="preserve"> - 3. GOD UČENJA</w:t>
            </w: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5567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DIP IN 3-udžbenik – 3. godina učenja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D3DDD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56111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RAZIGRANI ZVUCI 3 : udžbenik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C3FAF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HRVATSKI JEZIK - KNJIŽEVNOST I JEZIK</w:t>
            </w:r>
          </w:p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ZLATNA VRATA 3 : udžbenik hrvatskog jezika u 3.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C3FAF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5686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 SRETNI BROJ 3 : udžbenik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C3FAF" w:rsidRDefault="006C3FAF" w:rsidP="00C946B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  <w:p w:rsidR="006C3FAF" w:rsidRPr="006D3DDD" w:rsidRDefault="006C3FAF" w:rsidP="00C9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5743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NAŠ SVIJET 3 : udžbenik</w:t>
            </w:r>
          </w:p>
        </w:tc>
        <w:tc>
          <w:tcPr>
            <w:tcW w:w="1256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3FAF" w:rsidTr="00DF4C55">
        <w:trPr>
          <w:trHeight w:val="468"/>
        </w:trPr>
        <w:tc>
          <w:tcPr>
            <w:tcW w:w="2265" w:type="dxa"/>
          </w:tcPr>
          <w:p w:rsidR="006C3FAF" w:rsidRPr="00C946B0" w:rsidRDefault="006C3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C3FAF" w:rsidRPr="006D3DDD" w:rsidRDefault="00C946B0" w:rsidP="00C946B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49" w:type="dxa"/>
            <w:vAlign w:val="center"/>
          </w:tcPr>
          <w:p w:rsidR="006C3FAF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5271" w:type="dxa"/>
            <w:vAlign w:val="center"/>
          </w:tcPr>
          <w:p w:rsidR="006C3FAF" w:rsidRPr="00C946B0" w:rsidRDefault="006C3FAF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 xml:space="preserve">ZA STOLOM LJUBAVI I POMIRENJA : udžbenik </w:t>
            </w:r>
          </w:p>
        </w:tc>
        <w:tc>
          <w:tcPr>
            <w:tcW w:w="1256" w:type="dxa"/>
            <w:vAlign w:val="center"/>
          </w:tcPr>
          <w:p w:rsidR="006C3FAF" w:rsidRPr="00C946B0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72" w:type="dxa"/>
            <w:vAlign w:val="center"/>
          </w:tcPr>
          <w:p w:rsidR="006C3FAF" w:rsidRPr="00C946B0" w:rsidRDefault="006C3FAF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C946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535E8" w:rsidTr="008A14CA">
        <w:trPr>
          <w:trHeight w:val="735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2535E8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Količina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IV. GODINA UČENJA, I. STRANI JEZIK</w:t>
            </w: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 FOURTH EDITION, STUDENT'S BOOK 1 : udžbenik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br/>
            </w: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D3DDD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5612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ALLEGRO 4 : udžbenik glazbene kulture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C3FAF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HRVATSKI JEZIK - KNJIŽEVNOST I JEZIK</w:t>
            </w:r>
          </w:p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ZLATNA VRATA 4 : udžbenik hrvatskog jezika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C3FAF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</w:p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 SRETNI BROJ 4</w:t>
            </w: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udžbenik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C3FAF" w:rsidRDefault="00C946B0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PRIRODA I DRUŠTVO</w:t>
            </w:r>
          </w:p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NAŠ SVIJET 4</w:t>
            </w:r>
            <w:r w:rsidRPr="006C3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udžbenik</w:t>
            </w: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946B0" w:rsidTr="00DF4C55">
        <w:trPr>
          <w:trHeight w:val="468"/>
        </w:trPr>
        <w:tc>
          <w:tcPr>
            <w:tcW w:w="2265" w:type="dxa"/>
          </w:tcPr>
          <w:p w:rsidR="00C946B0" w:rsidRPr="00C946B0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C946B0" w:rsidRPr="006D3DDD" w:rsidRDefault="00C946B0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49" w:type="dxa"/>
            <w:vAlign w:val="center"/>
          </w:tcPr>
          <w:p w:rsidR="00C946B0" w:rsidRPr="00C946B0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5271" w:type="dxa"/>
            <w:vAlign w:val="center"/>
          </w:tcPr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NA PUTU VJERE : udžbenik za katolički vjeronauk četvrtoga razreda osnovne škole</w:t>
            </w:r>
          </w:p>
          <w:p w:rsidR="00C946B0" w:rsidRPr="006D3DDD" w:rsidRDefault="00C946B0" w:rsidP="00654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C946B0" w:rsidRPr="006D3DDD" w:rsidRDefault="00C946B0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72" w:type="dxa"/>
            <w:vAlign w:val="center"/>
          </w:tcPr>
          <w:p w:rsidR="00C946B0" w:rsidRPr="006D3DDD" w:rsidRDefault="00C946B0" w:rsidP="00DF4C55">
            <w:pPr>
              <w:rPr>
                <w:rFonts w:ascii="Arial" w:hAnsi="Arial" w:cs="Arial"/>
                <w:sz w:val="20"/>
                <w:szCs w:val="20"/>
              </w:rPr>
            </w:pPr>
            <w:r w:rsidRPr="006D3D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A14CA" w:rsidTr="00DF4C55">
        <w:trPr>
          <w:trHeight w:val="468"/>
        </w:trPr>
        <w:tc>
          <w:tcPr>
            <w:tcW w:w="2265" w:type="dxa"/>
          </w:tcPr>
          <w:p w:rsidR="008A14CA" w:rsidRPr="00C946B0" w:rsidRDefault="008A14CA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8A14CA" w:rsidRPr="006D3DDD" w:rsidRDefault="008A14CA" w:rsidP="00807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49" w:type="dxa"/>
            <w:vAlign w:val="center"/>
          </w:tcPr>
          <w:p w:rsidR="008A14CA" w:rsidRDefault="008A14CA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5271" w:type="dxa"/>
            <w:vAlign w:val="center"/>
          </w:tcPr>
          <w:p w:rsidR="008A14CA" w:rsidRPr="006D3DDD" w:rsidRDefault="008A14CA" w:rsidP="00654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WIR+ 1: udžbenik njemačkog jezika za 4. R, 1. god učenja</w:t>
            </w:r>
          </w:p>
        </w:tc>
        <w:tc>
          <w:tcPr>
            <w:tcW w:w="1256" w:type="dxa"/>
            <w:vAlign w:val="center"/>
          </w:tcPr>
          <w:p w:rsidR="008A14CA" w:rsidRPr="006D3DDD" w:rsidRDefault="00DF4C55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1072" w:type="dxa"/>
            <w:vAlign w:val="center"/>
          </w:tcPr>
          <w:p w:rsidR="008A14CA" w:rsidRPr="006D3DDD" w:rsidRDefault="00DF4C55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C946B0" w:rsidRDefault="00C946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805"/>
        <w:gridCol w:w="1249"/>
        <w:gridCol w:w="5271"/>
        <w:gridCol w:w="1256"/>
        <w:gridCol w:w="1072"/>
      </w:tblGrid>
      <w:tr w:rsidR="002535E8" w:rsidRPr="00C946B0" w:rsidTr="006D3DDD">
        <w:trPr>
          <w:trHeight w:val="93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7</w:t>
            </w:r>
            <w:r w:rsidRPr="002535E8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Količina</w:t>
            </w:r>
          </w:p>
        </w:tc>
      </w:tr>
      <w:tr w:rsidR="006D3DDD" w:rsidRPr="00C946B0" w:rsidTr="00DF4C55">
        <w:trPr>
          <w:trHeight w:val="468"/>
        </w:trPr>
        <w:tc>
          <w:tcPr>
            <w:tcW w:w="2265" w:type="dxa"/>
          </w:tcPr>
          <w:p w:rsidR="006D3DDD" w:rsidRPr="00C946B0" w:rsidRDefault="006D3DDD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6D3DDD" w:rsidRPr="00DD5514" w:rsidRDefault="006D3DDD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ENGLESKI JEZIK - VII. </w:t>
            </w:r>
            <w:r w:rsid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God učenja,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I. </w:t>
            </w:r>
            <w:r w:rsid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strani jezik</w:t>
            </w:r>
          </w:p>
        </w:tc>
        <w:tc>
          <w:tcPr>
            <w:tcW w:w="1249" w:type="dxa"/>
            <w:vAlign w:val="center"/>
          </w:tcPr>
          <w:p w:rsidR="006D3DDD" w:rsidRPr="00C946B0" w:rsidRDefault="006D3DDD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  <w:tc>
          <w:tcPr>
            <w:tcW w:w="5271" w:type="dxa"/>
            <w:vAlign w:val="center"/>
          </w:tcPr>
          <w:p w:rsidR="006D3DDD" w:rsidRPr="00DD5514" w:rsidRDefault="006D3DDD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WAY TO GO 4 PL</w:t>
            </w:r>
            <w:r w:rsid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US : udžbenik engleskog jezika 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- 7. godina učenja</w:t>
            </w:r>
          </w:p>
        </w:tc>
        <w:tc>
          <w:tcPr>
            <w:tcW w:w="1231" w:type="dxa"/>
            <w:vAlign w:val="center"/>
          </w:tcPr>
          <w:p w:rsidR="006D3DDD" w:rsidRPr="00C946B0" w:rsidRDefault="006D3DDD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6D3DDD" w:rsidRPr="00C946B0" w:rsidRDefault="006D3DDD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</w:t>
            </w:r>
          </w:p>
        </w:tc>
        <w:tc>
          <w:tcPr>
            <w:tcW w:w="5271" w:type="dxa"/>
            <w:vAlign w:val="center"/>
          </w:tcPr>
          <w:p w:rsidR="00295BCF" w:rsidRPr="006544D0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GEA 3 : </w:t>
            </w:r>
            <w:proofErr w:type="spellStart"/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udžbeni</w:t>
            </w:r>
            <w:proofErr w:type="spellEnd"/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F372C3" w:rsidRPr="00DD5514" w:rsidRDefault="00F372C3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1249" w:type="dxa"/>
            <w:vAlign w:val="center"/>
          </w:tcPr>
          <w:p w:rsidR="00F372C3" w:rsidRDefault="006544D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</w:t>
            </w:r>
          </w:p>
        </w:tc>
        <w:tc>
          <w:tcPr>
            <w:tcW w:w="5271" w:type="dxa"/>
            <w:vAlign w:val="center"/>
          </w:tcPr>
          <w:p w:rsidR="00F372C3" w:rsidRPr="006544D0" w:rsidRDefault="006544D0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GLAZBENA SEDMICA : udžbenik</w:t>
            </w:r>
          </w:p>
        </w:tc>
        <w:tc>
          <w:tcPr>
            <w:tcW w:w="1231" w:type="dxa"/>
            <w:vAlign w:val="center"/>
          </w:tcPr>
          <w:p w:rsidR="00F372C3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36" w:type="dxa"/>
            <w:vAlign w:val="center"/>
          </w:tcPr>
          <w:p w:rsidR="00F372C3" w:rsidRPr="008B09A8" w:rsidRDefault="006544D0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5271" w:type="dxa"/>
            <w:vAlign w:val="center"/>
          </w:tcPr>
          <w:p w:rsidR="00295BCF" w:rsidRPr="006544D0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6544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KRIJESNICA 7 : udžbenik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KNJIŽEVNOST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ČITANKA : za 7. razred osnovne škole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LIKOVNA KULTURA</w:t>
            </w:r>
          </w:p>
        </w:tc>
        <w:tc>
          <w:tcPr>
            <w:tcW w:w="1249" w:type="dxa"/>
            <w:vAlign w:val="center"/>
          </w:tcPr>
          <w:p w:rsidR="00295BCF" w:rsidRPr="00C946B0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5680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MOJE BOJE 7 : udžbenik likovne kulture </w:t>
            </w:r>
          </w:p>
        </w:tc>
        <w:tc>
          <w:tcPr>
            <w:tcW w:w="1231" w:type="dxa"/>
            <w:vAlign w:val="center"/>
          </w:tcPr>
          <w:p w:rsidR="00295BCF" w:rsidRPr="00C946B0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Default="00295BCF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49" w:type="dxa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</w:t>
            </w:r>
          </w:p>
        </w:tc>
        <w:tc>
          <w:tcPr>
            <w:tcW w:w="5271" w:type="dxa"/>
            <w:vAlign w:val="center"/>
          </w:tcPr>
          <w:p w:rsidR="00F372C3" w:rsidRPr="00DD5514" w:rsidRDefault="00F372C3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7 : udžbenik i zbirka zadataka -1. polugodište</w:t>
            </w:r>
          </w:p>
        </w:tc>
        <w:tc>
          <w:tcPr>
            <w:tcW w:w="1231" w:type="dxa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36" w:type="dxa"/>
            <w:vAlign w:val="center"/>
          </w:tcPr>
          <w:p w:rsidR="00F372C3" w:rsidRDefault="00F372C3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RPr="00ED555E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</w:t>
            </w:r>
          </w:p>
        </w:tc>
        <w:tc>
          <w:tcPr>
            <w:tcW w:w="5271" w:type="dxa"/>
            <w:vAlign w:val="center"/>
          </w:tcPr>
          <w:p w:rsidR="00F372C3" w:rsidRPr="00DD5514" w:rsidRDefault="00F372C3" w:rsidP="006544D0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7 : udžbenik i zbirka zadataka  - 2. polugodište</w:t>
            </w:r>
          </w:p>
        </w:tc>
        <w:tc>
          <w:tcPr>
            <w:tcW w:w="1231" w:type="dxa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1036" w:type="dxa"/>
            <w:vAlign w:val="center"/>
          </w:tcPr>
          <w:p w:rsidR="00F372C3" w:rsidRDefault="00F372C3" w:rsidP="00DF4C55">
            <w:r w:rsidRPr="008B09A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POVIJEST 7 : udžbenik</w:t>
            </w: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5765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ČUDESNI SVIJET TEHNIKE 7 : udžbenik</w:t>
            </w: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 xml:space="preserve">ZAJEDNO U LJUBAVI : udžbenik za katolički vjeronauk </w:t>
            </w: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95BCF" w:rsidRPr="00ED555E" w:rsidTr="00DF4C55">
        <w:trPr>
          <w:trHeight w:val="468"/>
        </w:trPr>
        <w:tc>
          <w:tcPr>
            <w:tcW w:w="2265" w:type="dxa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INFORMAATIKA</w:t>
            </w:r>
          </w:p>
        </w:tc>
        <w:tc>
          <w:tcPr>
            <w:tcW w:w="1249" w:type="dxa"/>
            <w:vAlign w:val="center"/>
          </w:tcPr>
          <w:p w:rsidR="00295BCF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5271" w:type="dxa"/>
            <w:vAlign w:val="center"/>
          </w:tcPr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</w:rPr>
              <w:t xml:space="preserve">MOJ PORTAL 7 : udžbenik informatike </w:t>
            </w:r>
          </w:p>
          <w:p w:rsidR="00295BCF" w:rsidRPr="00DD5514" w:rsidRDefault="00295BCF" w:rsidP="006544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1" w:type="dxa"/>
            <w:vAlign w:val="center"/>
          </w:tcPr>
          <w:p w:rsidR="00295BCF" w:rsidRDefault="00295BCF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036" w:type="dxa"/>
            <w:vAlign w:val="center"/>
          </w:tcPr>
          <w:p w:rsidR="00295BCF" w:rsidRPr="008B09A8" w:rsidRDefault="00295BCF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72C3" w:rsidRPr="00ED555E" w:rsidTr="00DF4C55">
        <w:trPr>
          <w:trHeight w:val="468"/>
        </w:trPr>
        <w:tc>
          <w:tcPr>
            <w:tcW w:w="2265" w:type="dxa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49" w:type="dxa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5271" w:type="dxa"/>
            <w:vAlign w:val="center"/>
          </w:tcPr>
          <w:p w:rsidR="00DD5514" w:rsidRDefault="00DD5514" w:rsidP="00654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WIR+ 4 : udžbenik njemačkog jezika za 7. razred osnovne škole 4. godina učenja s pripadajućim audio CD-om</w:t>
            </w:r>
          </w:p>
          <w:p w:rsidR="00F372C3" w:rsidRDefault="00F372C3" w:rsidP="00654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1036" w:type="dxa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295BCF" w:rsidRDefault="00295BCF"/>
    <w:p w:rsidR="002535E8" w:rsidRDefault="002535E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"/>
        <w:gridCol w:w="3564"/>
        <w:gridCol w:w="1418"/>
        <w:gridCol w:w="5638"/>
        <w:gridCol w:w="1256"/>
        <w:gridCol w:w="1072"/>
      </w:tblGrid>
      <w:tr w:rsidR="002535E8" w:rsidRPr="00C946B0" w:rsidTr="00DF4C55">
        <w:trPr>
          <w:trHeight w:val="93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8</w:t>
            </w:r>
            <w:r w:rsidRPr="002535E8">
              <w:rPr>
                <w:rFonts w:ascii="Arial" w:hAnsi="Arial" w:cs="Arial"/>
                <w:b/>
              </w:rPr>
              <w:t xml:space="preserve"> . razred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Kataloški broj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535E8" w:rsidRPr="002535E8" w:rsidRDefault="002535E8" w:rsidP="0049375B">
            <w:pPr>
              <w:jc w:val="center"/>
              <w:rPr>
                <w:rFonts w:ascii="Arial" w:hAnsi="Arial" w:cs="Arial"/>
                <w:b/>
              </w:rPr>
            </w:pPr>
            <w:r w:rsidRPr="002535E8">
              <w:rPr>
                <w:rFonts w:ascii="Arial" w:hAnsi="Arial" w:cs="Arial"/>
                <w:b/>
              </w:rPr>
              <w:t>Količina</w:t>
            </w:r>
          </w:p>
        </w:tc>
      </w:tr>
      <w:tr w:rsidR="00295BCF" w:rsidRPr="00C946B0" w:rsidTr="00DF4C55">
        <w:trPr>
          <w:trHeight w:val="468"/>
        </w:trPr>
        <w:tc>
          <w:tcPr>
            <w:tcW w:w="0" w:type="auto"/>
          </w:tcPr>
          <w:p w:rsidR="00295BCF" w:rsidRPr="00C946B0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5BCF" w:rsidRPr="00DD5514" w:rsidRDefault="00295BCF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VI</w:t>
            </w:r>
            <w:r w:rsidR="00F372C3"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I. GODINA UČENJA, I. STRANI JEZIK</w:t>
            </w:r>
          </w:p>
        </w:tc>
        <w:tc>
          <w:tcPr>
            <w:tcW w:w="0" w:type="auto"/>
            <w:vAlign w:val="center"/>
          </w:tcPr>
          <w:p w:rsidR="00295BCF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5579</w:t>
            </w:r>
          </w:p>
        </w:tc>
        <w:tc>
          <w:tcPr>
            <w:tcW w:w="0" w:type="auto"/>
          </w:tcPr>
          <w:p w:rsidR="00295BCF" w:rsidRPr="00DD5514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WAY TO GO 5 PL</w:t>
            </w:r>
            <w:r w:rsid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 : udžbenik engleskog jezika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- 8. godina učenja</w:t>
            </w:r>
          </w:p>
        </w:tc>
        <w:tc>
          <w:tcPr>
            <w:tcW w:w="0" w:type="auto"/>
            <w:vAlign w:val="center"/>
          </w:tcPr>
          <w:p w:rsidR="00295BCF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295BCF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</w:t>
            </w:r>
          </w:p>
        </w:tc>
        <w:tc>
          <w:tcPr>
            <w:tcW w:w="0" w:type="auto"/>
          </w:tcPr>
          <w:p w:rsidR="00F372C3" w:rsidRPr="00DD5514" w:rsidRDefault="00F372C3" w:rsidP="00F372C3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GEA 4 : udžbenik 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5173</w:t>
            </w:r>
          </w:p>
        </w:tc>
        <w:tc>
          <w:tcPr>
            <w:tcW w:w="0" w:type="auto"/>
          </w:tcPr>
          <w:p w:rsidR="00F372C3" w:rsidRPr="00DD5514" w:rsidRDefault="00F372C3" w:rsidP="00F372C3">
            <w:pPr>
              <w:rPr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GLAZBENA OSMICA : udžbenik glazbene </w:t>
            </w:r>
          </w:p>
        </w:tc>
        <w:tc>
          <w:tcPr>
            <w:tcW w:w="0" w:type="auto"/>
            <w:vAlign w:val="center"/>
          </w:tcPr>
          <w:p w:rsidR="00F372C3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0" w:type="auto"/>
            <w:vAlign w:val="center"/>
          </w:tcPr>
          <w:p w:rsidR="00F372C3" w:rsidRPr="00490DD8" w:rsidRDefault="00DF4C55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KRIJESNICA 8 : udžbenik hrvatskoga jezika za 8. razred osnovne škole</w:t>
            </w:r>
          </w:p>
        </w:tc>
        <w:tc>
          <w:tcPr>
            <w:tcW w:w="0" w:type="auto"/>
            <w:vAlign w:val="center"/>
          </w:tcPr>
          <w:p w:rsidR="00F372C3" w:rsidRPr="00C946B0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KNJIŽEVNOST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HRVATSKA ČITANKA : za 8. razred osnovne škole</w:t>
            </w:r>
          </w:p>
        </w:tc>
        <w:tc>
          <w:tcPr>
            <w:tcW w:w="0" w:type="auto"/>
            <w:vAlign w:val="center"/>
          </w:tcPr>
          <w:p w:rsidR="00F372C3" w:rsidRPr="00C946B0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MOJE BOJE 8 : udžbenik likovne kulture s </w:t>
            </w:r>
            <w:proofErr w:type="spellStart"/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višemedijskim</w:t>
            </w:r>
            <w:proofErr w:type="spellEnd"/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</w:t>
            </w:r>
          </w:p>
        </w:tc>
        <w:tc>
          <w:tcPr>
            <w:tcW w:w="0" w:type="auto"/>
          </w:tcPr>
          <w:p w:rsidR="00F372C3" w:rsidRPr="00DD5514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sz w:val="20"/>
                <w:szCs w:val="20"/>
              </w:rPr>
              <w:br/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8 : udžbenik i zbirka, 1. polugodište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5260</w:t>
            </w:r>
          </w:p>
        </w:tc>
        <w:tc>
          <w:tcPr>
            <w:tcW w:w="0" w:type="auto"/>
          </w:tcPr>
          <w:p w:rsidR="00F372C3" w:rsidRPr="00DD5514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MATEMATIKA 8 : udžbenik i zbirka</w:t>
            </w:r>
            <w:r w:rsid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polugodišt</w:t>
            </w:r>
            <w:r w:rsid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0" w:type="auto"/>
            <w:vAlign w:val="center"/>
          </w:tcPr>
          <w:p w:rsidR="00F372C3" w:rsidRPr="00C946B0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4624</w:t>
            </w:r>
          </w:p>
        </w:tc>
        <w:tc>
          <w:tcPr>
            <w:tcW w:w="0" w:type="auto"/>
          </w:tcPr>
          <w:p w:rsidR="00F372C3" w:rsidRPr="00DD5514" w:rsidRDefault="00F372C3" w:rsidP="008071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POVIJEST 8 : udžbenik </w:t>
            </w:r>
          </w:p>
        </w:tc>
        <w:tc>
          <w:tcPr>
            <w:tcW w:w="0" w:type="auto"/>
            <w:vAlign w:val="center"/>
          </w:tcPr>
          <w:p w:rsidR="00F372C3" w:rsidRDefault="00F372C3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</w:t>
            </w:r>
          </w:p>
        </w:tc>
        <w:tc>
          <w:tcPr>
            <w:tcW w:w="0" w:type="auto"/>
          </w:tcPr>
          <w:p w:rsidR="00F372C3" w:rsidRPr="00DD5514" w:rsidRDefault="00F372C3" w:rsidP="00DD551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ČUDESNI SVIJET TEHNIKE 8 : udžbenik </w:t>
            </w:r>
          </w:p>
        </w:tc>
        <w:tc>
          <w:tcPr>
            <w:tcW w:w="0" w:type="auto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0" w:type="auto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0" w:type="auto"/>
          </w:tcPr>
          <w:p w:rsidR="00DD5514" w:rsidRPr="00DD5514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S KRISTOM U ŽIVOT : udžbenik za katolički vjeronauk osmoga razreda osnovne škole</w:t>
            </w:r>
          </w:p>
          <w:p w:rsidR="00F372C3" w:rsidRPr="00DD5514" w:rsidRDefault="00F372C3" w:rsidP="008071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2C3" w:rsidRPr="00ED555E" w:rsidTr="00DF4C55">
        <w:trPr>
          <w:trHeight w:val="468"/>
        </w:trPr>
        <w:tc>
          <w:tcPr>
            <w:tcW w:w="0" w:type="auto"/>
          </w:tcPr>
          <w:p w:rsidR="00F372C3" w:rsidRPr="00C946B0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72C3" w:rsidRPr="00DD5514" w:rsidRDefault="00F372C3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INFORMAATIKA</w:t>
            </w:r>
          </w:p>
        </w:tc>
        <w:tc>
          <w:tcPr>
            <w:tcW w:w="0" w:type="auto"/>
            <w:vAlign w:val="center"/>
          </w:tcPr>
          <w:p w:rsidR="00F372C3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0" w:type="auto"/>
          </w:tcPr>
          <w:p w:rsidR="00DD5514" w:rsidRPr="00DD5514" w:rsidRDefault="00DD5514" w:rsidP="00DD5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14">
              <w:rPr>
                <w:rFonts w:ascii="Arial" w:hAnsi="Arial" w:cs="Arial"/>
                <w:color w:val="000000"/>
                <w:sz w:val="20"/>
                <w:szCs w:val="20"/>
              </w:rPr>
              <w:t>MOJ PORTAL 8 : udžbenik informatike s DVD-om za 8. razred osnovne škole</w:t>
            </w:r>
          </w:p>
          <w:p w:rsidR="00F372C3" w:rsidRPr="00DD5514" w:rsidRDefault="00F372C3" w:rsidP="008071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372C3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0" w:type="auto"/>
            <w:vAlign w:val="center"/>
          </w:tcPr>
          <w:p w:rsidR="00F372C3" w:rsidRDefault="00F372C3" w:rsidP="00DF4C55">
            <w:r w:rsidRPr="00490D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D5514" w:rsidRPr="00ED555E" w:rsidTr="00DF4C55">
        <w:trPr>
          <w:trHeight w:val="468"/>
        </w:trPr>
        <w:tc>
          <w:tcPr>
            <w:tcW w:w="0" w:type="auto"/>
          </w:tcPr>
          <w:p w:rsidR="00DD5514" w:rsidRPr="00C946B0" w:rsidRDefault="00DD5514" w:rsidP="0080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5514" w:rsidRPr="00DD5514" w:rsidRDefault="00DD5514" w:rsidP="0080715A">
            <w:pPr>
              <w:rPr>
                <w:rFonts w:ascii="Arial" w:hAnsi="Arial" w:cs="Arial"/>
                <w:sz w:val="20"/>
                <w:szCs w:val="20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DD5514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0" w:type="auto"/>
          </w:tcPr>
          <w:p w:rsidR="00DD5514" w:rsidRPr="00DD5514" w:rsidRDefault="00DD5514" w:rsidP="00DD551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D5514">
              <w:rPr>
                <w:rFonts w:ascii="Arial" w:hAnsi="Arial" w:cs="Arial"/>
                <w:sz w:val="20"/>
                <w:szCs w:val="20"/>
              </w:rPr>
              <w:t xml:space="preserve">WIR+ 5 : udžbenik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D5514">
              <w:rPr>
                <w:rFonts w:ascii="Arial" w:hAnsi="Arial" w:cs="Arial"/>
                <w:sz w:val="20"/>
                <w:szCs w:val="20"/>
              </w:rPr>
              <w:t xml:space="preserve">5. godina učenja </w:t>
            </w:r>
          </w:p>
        </w:tc>
        <w:tc>
          <w:tcPr>
            <w:tcW w:w="0" w:type="auto"/>
            <w:vAlign w:val="center"/>
          </w:tcPr>
          <w:p w:rsidR="00DD5514" w:rsidRDefault="00DD5514" w:rsidP="00DD5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0" w:type="auto"/>
            <w:vAlign w:val="center"/>
          </w:tcPr>
          <w:p w:rsidR="00DD5514" w:rsidRPr="00490DD8" w:rsidRDefault="00DD5514" w:rsidP="00DF4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295BCF" w:rsidRDefault="00295BCF"/>
    <w:p w:rsidR="00DD5514" w:rsidRPr="002535E8" w:rsidRDefault="002535E8">
      <w:pPr>
        <w:rPr>
          <w:b/>
          <w:sz w:val="28"/>
          <w:szCs w:val="28"/>
        </w:rPr>
      </w:pPr>
      <w:r w:rsidRPr="002535E8">
        <w:rPr>
          <w:b/>
          <w:sz w:val="28"/>
          <w:szCs w:val="28"/>
        </w:rPr>
        <w:t>OŠ „Ivana Brlić Mažuranić“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Strizivojna</w:t>
      </w:r>
      <w:proofErr w:type="spellEnd"/>
      <w:r w:rsidRPr="002535E8">
        <w:rPr>
          <w:b/>
          <w:sz w:val="28"/>
          <w:szCs w:val="28"/>
        </w:rPr>
        <w:t xml:space="preserve">        Osječko-baranjska županija  14-403-001</w:t>
      </w:r>
    </w:p>
    <w:sectPr w:rsidR="00DD5514" w:rsidRPr="002535E8" w:rsidSect="006C3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AF"/>
    <w:rsid w:val="002535E8"/>
    <w:rsid w:val="00295BCF"/>
    <w:rsid w:val="00576F57"/>
    <w:rsid w:val="006544D0"/>
    <w:rsid w:val="006C3FAF"/>
    <w:rsid w:val="006D3DDD"/>
    <w:rsid w:val="008A14CA"/>
    <w:rsid w:val="00981FBB"/>
    <w:rsid w:val="0098342B"/>
    <w:rsid w:val="00C946B0"/>
    <w:rsid w:val="00D838AB"/>
    <w:rsid w:val="00DD5514"/>
    <w:rsid w:val="00DF4C55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6089-A1D4-422F-945E-8CAFAF7D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3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2019-06-10T10:34:00Z</cp:lastPrinted>
  <dcterms:created xsi:type="dcterms:W3CDTF">2019-06-12T10:36:00Z</dcterms:created>
  <dcterms:modified xsi:type="dcterms:W3CDTF">2019-06-12T10:36:00Z</dcterms:modified>
</cp:coreProperties>
</file>