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2B4B72" w:rsidP="0030351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1/</w:t>
            </w:r>
            <w:r w:rsidR="0030351E">
              <w:rPr>
                <w:b/>
                <w:bCs/>
                <w:sz w:val="23"/>
                <w:szCs w:val="23"/>
              </w:rPr>
              <w:t>16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0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6"/>
          </w:tcPr>
          <w:p w:rsidR="00D72F0E" w:rsidRDefault="0030351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„Ivana Brlić Mažuranić“, Strizivojna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6"/>
          </w:tcPr>
          <w:p w:rsidR="00D72F0E" w:rsidRDefault="0030351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Braće Radića 166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D658F"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6"/>
          </w:tcPr>
          <w:p w:rsidR="00D72F0E" w:rsidRDefault="0030351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Strizivojna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6"/>
          </w:tcPr>
          <w:p w:rsidR="00D72F0E" w:rsidRDefault="0030351E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31410</w:t>
            </w:r>
            <w:bookmarkStart w:id="0" w:name="_GoBack"/>
            <w:bookmarkEnd w:id="0"/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4"/>
            <w:tcBorders>
              <w:bottom w:val="single" w:sz="4" w:space="0" w:color="auto"/>
            </w:tcBorders>
          </w:tcPr>
          <w:p w:rsidR="006D1CD0" w:rsidRDefault="0030351E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2.a, 2.b, 4.a, 4.b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833B44" w:rsidRDefault="0030351E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 obilazak manifestacije Dani Ivane Brlić Mažuranić, Slavonski brod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833B44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1B4245" w:rsidTr="001B4245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1B4245" w:rsidRDefault="001B4245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1B4245" w:rsidRDefault="0030351E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1B4245" w:rsidRDefault="0030351E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4245" w:rsidRDefault="0030351E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2016.</w:t>
            </w:r>
          </w:p>
        </w:tc>
      </w:tr>
      <w:tr w:rsidR="001B4245" w:rsidTr="001B4245">
        <w:trPr>
          <w:trHeight w:val="270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  <w:shd w:val="clear" w:color="auto" w:fill="E0E0E0"/>
          </w:tcPr>
          <w:p w:rsidR="001B4245" w:rsidRDefault="001B424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0E0E0"/>
          </w:tcPr>
          <w:p w:rsidR="001B4245" w:rsidRPr="00833B44" w:rsidRDefault="001B4245" w:rsidP="001B4245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30351E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780" w:type="dxa"/>
            <w:gridSpan w:val="4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mogućnošću odstupanja za </w:t>
            </w:r>
            <w:r w:rsidR="00C87F01">
              <w:rPr>
                <w:sz w:val="20"/>
                <w:szCs w:val="20"/>
              </w:rPr>
              <w:t xml:space="preserve">pet </w:t>
            </w:r>
            <w:r>
              <w:rPr>
                <w:sz w:val="20"/>
                <w:szCs w:val="20"/>
              </w:rPr>
              <w:t xml:space="preserve">učenika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87F01">
              <w:rPr>
                <w:sz w:val="20"/>
                <w:szCs w:val="20"/>
              </w:rPr>
              <w:t>4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B4245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811A18">
              <w:rPr>
                <w:sz w:val="20"/>
                <w:szCs w:val="20"/>
              </w:rPr>
              <w:t xml:space="preserve">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1D658F" w:rsidRDefault="0030351E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Strizivojna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30351E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Slavonski Brod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6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6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a) Ulaznice</w:t>
            </w:r>
            <w:r w:rsidR="00D3645F">
              <w:rPr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b) Vodiča za razgled grada</w:t>
            </w:r>
            <w:r w:rsidR="00D3645F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</w:tcPr>
          <w:p w:rsidR="001D658F" w:rsidRPr="0030351E" w:rsidRDefault="001D658F" w:rsidP="0030351E">
            <w:pPr>
              <w:pStyle w:val="Defaul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 xml:space="preserve">     </w:t>
            </w:r>
            <w:r w:rsidR="00CC7B84" w:rsidRPr="0030351E">
              <w:rPr>
                <w:sz w:val="20"/>
                <w:szCs w:val="20"/>
              </w:rPr>
              <w:t xml:space="preserve"> </w:t>
            </w:r>
            <w:r w:rsidRPr="0030351E">
              <w:rPr>
                <w:sz w:val="20"/>
                <w:szCs w:val="20"/>
              </w:rPr>
              <w:t xml:space="preserve">c) Sudjelovanje u radionicama </w:t>
            </w:r>
            <w:r w:rsidR="0030351E" w:rsidRPr="0030351E">
              <w:rPr>
                <w:sz w:val="20"/>
                <w:szCs w:val="20"/>
              </w:rPr>
              <w:t xml:space="preserve"> </w:t>
            </w:r>
            <w:r w:rsidR="0030351E">
              <w:rPr>
                <w:sz w:val="20"/>
                <w:szCs w:val="20"/>
              </w:rPr>
              <w:t xml:space="preserve">                                            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Pr="0030351E" w:rsidRDefault="001D658F" w:rsidP="001D658F">
            <w:pPr>
              <w:pStyle w:val="Defaul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 xml:space="preserve">     </w:t>
            </w:r>
            <w:r w:rsidR="00CC7B84" w:rsidRPr="0030351E">
              <w:rPr>
                <w:sz w:val="20"/>
                <w:szCs w:val="20"/>
              </w:rPr>
              <w:t xml:space="preserve"> </w:t>
            </w:r>
            <w:r w:rsidRPr="0030351E">
              <w:rPr>
                <w:sz w:val="20"/>
                <w:szCs w:val="20"/>
              </w:rPr>
              <w:t xml:space="preserve">d) Karte za vožnju (npr. čamcem) 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right w:val="nil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e) Objed </w:t>
            </w:r>
            <w:r w:rsidR="00D3645F">
              <w:rPr>
                <w:sz w:val="20"/>
                <w:szCs w:val="20"/>
              </w:rPr>
              <w:t xml:space="preserve">                                               </w:t>
            </w:r>
            <w:r w:rsidR="0030351E">
              <w:rPr>
                <w:sz w:val="20"/>
                <w:szCs w:val="20"/>
              </w:rPr>
              <w:t xml:space="preserve">                                     X</w:t>
            </w:r>
          </w:p>
        </w:tc>
      </w:tr>
      <w:tr w:rsidR="001D658F" w:rsidTr="001B4245">
        <w:trPr>
          <w:trHeight w:val="90"/>
        </w:trPr>
        <w:tc>
          <w:tcPr>
            <w:tcW w:w="8928" w:type="dxa"/>
            <w:gridSpan w:val="8"/>
            <w:tcBorders>
              <w:bottom w:val="single" w:sz="4" w:space="0" w:color="auto"/>
            </w:tcBorders>
          </w:tcPr>
          <w:p w:rsidR="001D658F" w:rsidRDefault="001D658F" w:rsidP="003035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f) Drugi zahtjevi </w:t>
            </w:r>
            <w:r w:rsidR="002B4B72">
              <w:rPr>
                <w:sz w:val="20"/>
                <w:szCs w:val="20"/>
              </w:rPr>
              <w:t xml:space="preserve">     </w:t>
            </w:r>
            <w:r w:rsidR="0030351E">
              <w:rPr>
                <w:sz w:val="20"/>
                <w:szCs w:val="20"/>
              </w:rPr>
              <w:t xml:space="preserve">              kazališna predstava , kuglanje</w:t>
            </w: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5"/>
          </w:tcPr>
          <w:p w:rsidR="001D658F" w:rsidRDefault="00811A18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5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30351E" w:rsidTr="00AE2CAA">
        <w:trPr>
          <w:trHeight w:val="90"/>
        </w:trPr>
        <w:tc>
          <w:tcPr>
            <w:tcW w:w="2226" w:type="dxa"/>
          </w:tcPr>
          <w:p w:rsidR="0030351E" w:rsidRDefault="003035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6702" w:type="dxa"/>
            <w:gridSpan w:val="7"/>
          </w:tcPr>
          <w:p w:rsidR="0030351E" w:rsidRDefault="0030351E" w:rsidP="003035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veljače 2016.</w:t>
            </w:r>
          </w:p>
        </w:tc>
      </w:tr>
      <w:tr w:rsidR="0030351E" w:rsidTr="0030351E">
        <w:trPr>
          <w:trHeight w:val="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E" w:rsidRPr="0030351E" w:rsidRDefault="0030351E" w:rsidP="0030351E">
            <w:pPr>
              <w:pStyle w:val="Defaul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 xml:space="preserve">Javno otvaranje ponuda  održat će se u Školi dana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E" w:rsidRPr="0030351E" w:rsidRDefault="0030351E" w:rsidP="0030351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veljače 2016. 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1E" w:rsidRPr="0030351E" w:rsidRDefault="0030351E" w:rsidP="0030351E">
            <w:pPr>
              <w:pStyle w:val="Defaul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u   1</w:t>
            </w:r>
            <w:r>
              <w:rPr>
                <w:sz w:val="20"/>
                <w:szCs w:val="20"/>
              </w:rPr>
              <w:t>7</w:t>
            </w:r>
            <w:r w:rsidRPr="003035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 w:rsidRPr="0030351E">
              <w:rPr>
                <w:sz w:val="20"/>
                <w:szCs w:val="20"/>
              </w:rPr>
              <w:t xml:space="preserve">   sati.</w:t>
            </w:r>
          </w:p>
        </w:tc>
      </w:tr>
    </w:tbl>
    <w:p w:rsidR="00885E7F" w:rsidRDefault="00885E7F"/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Pristigle ponude trebaju sadržavati i u cijenu uključivati: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a) prijevoz sudionika isključivo prijevoznim sredstvima koji udovoljavaju propisima,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b) osiguranje odgovornosti i jamčevine,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c)  vrijedeće propise vezane uz turističku djelatnost, </w:t>
      </w:r>
    </w:p>
    <w:p w:rsidR="001D658F" w:rsidRPr="001D658F" w:rsidRDefault="001D658F" w:rsidP="001D658F">
      <w:pPr>
        <w:pStyle w:val="Default"/>
        <w:rPr>
          <w:sz w:val="20"/>
          <w:szCs w:val="20"/>
        </w:rPr>
      </w:pPr>
      <w:r w:rsidRPr="001D658F">
        <w:rPr>
          <w:sz w:val="20"/>
          <w:szCs w:val="20"/>
        </w:rPr>
        <w:t xml:space="preserve">e) dostaviti ponude razrađene po traženim točkama. </w:t>
      </w:r>
    </w:p>
    <w:p w:rsidR="001D658F" w:rsidRPr="001D658F" w:rsidRDefault="001D658F" w:rsidP="001D658F">
      <w:pPr>
        <w:rPr>
          <w:sz w:val="20"/>
          <w:szCs w:val="20"/>
        </w:rPr>
      </w:pPr>
      <w:r w:rsidRPr="001D658F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1D658F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72F0E"/>
    <w:rsid w:val="00044671"/>
    <w:rsid w:val="00065694"/>
    <w:rsid w:val="001732AA"/>
    <w:rsid w:val="001B4245"/>
    <w:rsid w:val="001D658F"/>
    <w:rsid w:val="001E5E3D"/>
    <w:rsid w:val="00254CD4"/>
    <w:rsid w:val="00255512"/>
    <w:rsid w:val="002B4B72"/>
    <w:rsid w:val="002D597E"/>
    <w:rsid w:val="002F6CA0"/>
    <w:rsid w:val="0030351E"/>
    <w:rsid w:val="00332411"/>
    <w:rsid w:val="0033601B"/>
    <w:rsid w:val="006C7B20"/>
    <w:rsid w:val="006D1CD0"/>
    <w:rsid w:val="00774922"/>
    <w:rsid w:val="00811A18"/>
    <w:rsid w:val="008158B9"/>
    <w:rsid w:val="00833B44"/>
    <w:rsid w:val="00874B03"/>
    <w:rsid w:val="00885E7F"/>
    <w:rsid w:val="008E04E3"/>
    <w:rsid w:val="009F6C2E"/>
    <w:rsid w:val="00AA0CF9"/>
    <w:rsid w:val="00B769F1"/>
    <w:rsid w:val="00BB5829"/>
    <w:rsid w:val="00BF2A1A"/>
    <w:rsid w:val="00C21F35"/>
    <w:rsid w:val="00C51B75"/>
    <w:rsid w:val="00C61564"/>
    <w:rsid w:val="00C87F01"/>
    <w:rsid w:val="00CC7B84"/>
    <w:rsid w:val="00CF1AEB"/>
    <w:rsid w:val="00D3645F"/>
    <w:rsid w:val="00D72F0E"/>
    <w:rsid w:val="00E72DDB"/>
    <w:rsid w:val="00ED60FD"/>
    <w:rsid w:val="00FA0C9E"/>
    <w:rsid w:val="00FF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POZIVA ZA ORGANIZACIJU JEDNODNEVNE IZVANUČIONIČKE NASTAVE Broj ponude</vt:lpstr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petra</dc:creator>
  <cp:lastModifiedBy>petra</cp:lastModifiedBy>
  <cp:revision>2</cp:revision>
  <cp:lastPrinted>2014-01-14T20:20:00Z</cp:lastPrinted>
  <dcterms:created xsi:type="dcterms:W3CDTF">2016-02-05T18:38:00Z</dcterms:created>
  <dcterms:modified xsi:type="dcterms:W3CDTF">2016-02-05T18:38:00Z</dcterms:modified>
</cp:coreProperties>
</file>