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OŠ „Ivana Brlić Mažuranić“, </w:t>
            </w:r>
            <w:proofErr w:type="spellStart"/>
            <w:r>
              <w:rPr>
                <w:sz w:val="20"/>
                <w:szCs w:val="20"/>
              </w:rPr>
              <w:t>Strizivojna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Braće Radića 166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rPr>
                <w:sz w:val="22"/>
                <w:szCs w:val="22"/>
              </w:rPr>
            </w:pPr>
            <w:proofErr w:type="spellStart"/>
            <w:r w:rsidRPr="00D04BF0">
              <w:rPr>
                <w:sz w:val="22"/>
                <w:szCs w:val="22"/>
              </w:rPr>
              <w:t>Strizivojna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4BF0" w:rsidP="00D04BF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04BF0" w:rsidP="00D04BF0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D04BF0">
            <w:r>
              <w:t>Sjeverna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04BF0"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04B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C75C2">
              <w:rPr>
                <w:rFonts w:eastAsia="Calibri"/>
                <w:sz w:val="22"/>
                <w:szCs w:val="22"/>
              </w:rPr>
              <w:t>19</w:t>
            </w:r>
            <w:r w:rsidR="00D04B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75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C75C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75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44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???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Strizivojna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Dalmacija</w:t>
            </w:r>
            <w:r w:rsidR="00105FB8">
              <w:rPr>
                <w:rFonts w:ascii="Times New Roman" w:hAnsi="Times New Roman"/>
              </w:rPr>
              <w:t xml:space="preserve"> i primorje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4B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4BF0" w:rsidP="00D04B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</w:t>
            </w:r>
            <w:r w:rsidR="0004762D">
              <w:rPr>
                <w:rFonts w:ascii="Times New Roman" w:hAnsi="Times New Roman"/>
              </w:rPr>
              <w:t>3***</w:t>
            </w: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64483" w:rsidRDefault="005644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4BF0" w:rsidRDefault="00D04BF0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37385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4BF0" w:rsidRDefault="00D04B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4483" w:rsidRDefault="00A17B08" w:rsidP="00564483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134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  <w:r w:rsidR="00D04BF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13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</w:t>
            </w:r>
            <w:r w:rsidR="00D04BF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75C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13:00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2F635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F635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2F635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F635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F635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F6351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F635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F635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F635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37385" w:rsidRDefault="002F635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F635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37385" w:rsidRDefault="002F635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dokaz o osiguranju</w:t>
      </w:r>
      <w:r w:rsidRPr="002F635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3738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F6351" w:rsidRPr="002F635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F6351" w:rsidRPr="002F635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F6351" w:rsidRPr="002F6351">
        <w:rPr>
          <w:rFonts w:ascii="Times New Roman" w:hAnsi="Times New Roman"/>
          <w:sz w:val="20"/>
          <w:szCs w:val="16"/>
        </w:rPr>
        <w:t xml:space="preserve"> prouzroči neispunjenjem, djelomičnim ispunjenjem ili neurednim ispunje</w:t>
      </w:r>
      <w:r w:rsidR="00A17D4B">
        <w:rPr>
          <w:rFonts w:ascii="Times New Roman" w:hAnsi="Times New Roman"/>
          <w:sz w:val="20"/>
          <w:szCs w:val="16"/>
        </w:rPr>
        <w:t>njem obveza iz paket-aranžmana (</w:t>
      </w:r>
      <w:r w:rsidR="002F6351" w:rsidRPr="002F6351">
        <w:rPr>
          <w:rFonts w:ascii="Times New Roman" w:hAnsi="Times New Roman"/>
          <w:sz w:val="20"/>
          <w:szCs w:val="16"/>
        </w:rPr>
        <w:t>preslika polica).</w:t>
      </w:r>
    </w:p>
    <w:p w:rsidR="00E37385" w:rsidRDefault="00E37385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2F6351" w:rsidP="00A17B08">
      <w:pPr>
        <w:spacing w:before="120" w:after="120"/>
        <w:ind w:left="357"/>
        <w:jc w:val="both"/>
        <w:rPr>
          <w:sz w:val="20"/>
          <w:szCs w:val="16"/>
        </w:rPr>
      </w:pPr>
      <w:r w:rsidRPr="002F6351">
        <w:rPr>
          <w:b/>
          <w:i/>
          <w:sz w:val="20"/>
          <w:szCs w:val="16"/>
        </w:rPr>
        <w:t>Napomena</w:t>
      </w:r>
      <w:r w:rsidRPr="002F6351">
        <w:rPr>
          <w:sz w:val="20"/>
          <w:szCs w:val="16"/>
        </w:rPr>
        <w:t>:</w:t>
      </w:r>
    </w:p>
    <w:p w:rsidR="00A17B08" w:rsidRPr="003A2770" w:rsidRDefault="002F63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F6351" w:rsidRPr="002F6351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2F6351" w:rsidP="00A17B08">
      <w:pPr>
        <w:spacing w:before="120" w:after="120"/>
        <w:jc w:val="both"/>
        <w:rPr>
          <w:sz w:val="20"/>
          <w:szCs w:val="16"/>
        </w:rPr>
      </w:pPr>
      <w:r w:rsidRPr="002F6351">
        <w:rPr>
          <w:sz w:val="20"/>
          <w:szCs w:val="16"/>
        </w:rPr>
        <w:t xml:space="preserve">               b) osiguranje odgovornosti i jamčevine </w:t>
      </w:r>
    </w:p>
    <w:p w:rsidR="00A17B08" w:rsidRPr="003A2770" w:rsidRDefault="002F63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2F635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2F635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2F635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F6351">
        <w:rPr>
          <w:sz w:val="20"/>
          <w:szCs w:val="16"/>
        </w:rPr>
        <w:t>.</w:t>
      </w:r>
    </w:p>
    <w:p w:rsidR="00A17B08" w:rsidRPr="003A2770" w:rsidRDefault="002F63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F635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2F6351">
      <w:r w:rsidRPr="002F635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0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762D"/>
    <w:rsid w:val="00105FB8"/>
    <w:rsid w:val="00191348"/>
    <w:rsid w:val="002F6351"/>
    <w:rsid w:val="00462A21"/>
    <w:rsid w:val="00564483"/>
    <w:rsid w:val="006C75C2"/>
    <w:rsid w:val="00713485"/>
    <w:rsid w:val="009E58AB"/>
    <w:rsid w:val="00A17B08"/>
    <w:rsid w:val="00A17D4B"/>
    <w:rsid w:val="00A70C99"/>
    <w:rsid w:val="00C04B22"/>
    <w:rsid w:val="00CD4729"/>
    <w:rsid w:val="00CF2985"/>
    <w:rsid w:val="00D04BF0"/>
    <w:rsid w:val="00DE0380"/>
    <w:rsid w:val="00E373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A550E-5E92-4373-8722-8844624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2018-11-12T10:53:00Z</dcterms:created>
  <dcterms:modified xsi:type="dcterms:W3CDTF">2018-11-12T10:53:00Z</dcterms:modified>
</cp:coreProperties>
</file>